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73E97" w14:textId="77777777" w:rsidR="004A5621" w:rsidRPr="00C65AE9" w:rsidRDefault="004A5621" w:rsidP="004A562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A0A0A"/>
        </w:rPr>
      </w:pPr>
      <w:bookmarkStart w:id="0" w:name="_GoBack"/>
      <w:bookmarkEnd w:id="0"/>
    </w:p>
    <w:p w14:paraId="2EC92077" w14:textId="77777777" w:rsidR="007E7963" w:rsidRPr="00685132" w:rsidRDefault="002C7A7D" w:rsidP="00E6319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A0A0A"/>
          <w:sz w:val="24"/>
          <w:szCs w:val="24"/>
        </w:rPr>
      </w:pPr>
      <w:r w:rsidRPr="00685132">
        <w:rPr>
          <w:rFonts w:ascii="Arial" w:hAnsi="Arial" w:cs="Arial"/>
          <w:b/>
          <w:bCs/>
          <w:color w:val="0A0A0A"/>
          <w:sz w:val="24"/>
          <w:szCs w:val="24"/>
        </w:rPr>
        <w:t>PROYECTO</w:t>
      </w:r>
      <w:r w:rsidR="00D644D0" w:rsidRPr="00685132">
        <w:rPr>
          <w:rFonts w:ascii="Arial" w:hAnsi="Arial" w:cs="Arial"/>
          <w:b/>
          <w:bCs/>
          <w:color w:val="0A0A0A"/>
          <w:sz w:val="24"/>
          <w:szCs w:val="24"/>
        </w:rPr>
        <w:t xml:space="preserve"> DE ACUERDO 834</w:t>
      </w:r>
      <w:r w:rsidR="00E63190" w:rsidRPr="00685132">
        <w:rPr>
          <w:rFonts w:ascii="Arial" w:hAnsi="Arial" w:cs="Arial"/>
          <w:b/>
          <w:bCs/>
          <w:color w:val="0A0A0A"/>
          <w:sz w:val="24"/>
          <w:szCs w:val="24"/>
        </w:rPr>
        <w:t xml:space="preserve"> DE 2025</w:t>
      </w:r>
    </w:p>
    <w:p w14:paraId="1A99C425" w14:textId="77777777" w:rsidR="00685132" w:rsidRPr="00685132" w:rsidRDefault="00685132" w:rsidP="006851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CO"/>
        </w:rPr>
      </w:pPr>
    </w:p>
    <w:p w14:paraId="18068EF1" w14:textId="77777777" w:rsidR="00685132" w:rsidRPr="00685132" w:rsidRDefault="00685132" w:rsidP="0068513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val="es-CO"/>
        </w:rPr>
      </w:pPr>
      <w:r w:rsidRPr="00685132">
        <w:rPr>
          <w:rFonts w:ascii="Arial" w:hAnsi="Arial" w:cs="Arial"/>
          <w:b/>
          <w:bCs/>
          <w:color w:val="000000"/>
          <w:sz w:val="24"/>
          <w:szCs w:val="24"/>
          <w:lang w:val="es-CO"/>
        </w:rPr>
        <w:t>“POR MEDIO DEL CUAL SE DECLARAN ACTIVIDADES DE INTERÉS CULTURAL LOS OFICIOS ARTESANALES DESARROLLADOS EN LOS “MERCADOS DE LAS PULGAS”, QUE SE REALIZAN EN BOGOTÁ Y SE MODIFICA EL ACUERDO 154 DE 2005”</w:t>
      </w:r>
    </w:p>
    <w:p w14:paraId="4EA682AD" w14:textId="77777777" w:rsidR="00685132" w:rsidRPr="00685132" w:rsidRDefault="00685132" w:rsidP="0068513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val="es-CO"/>
        </w:rPr>
      </w:pPr>
    </w:p>
    <w:p w14:paraId="64EFF97E" w14:textId="77777777" w:rsidR="00685132" w:rsidRPr="00685132" w:rsidRDefault="00685132" w:rsidP="0068513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val="es-CO"/>
        </w:rPr>
      </w:pPr>
      <w:r w:rsidRPr="00685132">
        <w:rPr>
          <w:rFonts w:ascii="Arial" w:hAnsi="Arial" w:cs="Arial"/>
          <w:b/>
          <w:bCs/>
          <w:color w:val="000000"/>
          <w:sz w:val="24"/>
          <w:szCs w:val="24"/>
          <w:lang w:val="es-CO"/>
        </w:rPr>
        <w:t>EL CONCEJO DE BOGOTÁ D. C.</w:t>
      </w:r>
    </w:p>
    <w:p w14:paraId="65433E06" w14:textId="77777777" w:rsidR="00685132" w:rsidRPr="00685132" w:rsidRDefault="00685132" w:rsidP="0068513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val="es-CO"/>
        </w:rPr>
      </w:pPr>
    </w:p>
    <w:p w14:paraId="5FAF518E" w14:textId="77777777" w:rsidR="00685132" w:rsidRPr="0034005A" w:rsidRDefault="00685132" w:rsidP="0068513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val="es-CO"/>
        </w:rPr>
      </w:pPr>
      <w:r w:rsidRPr="0034005A">
        <w:rPr>
          <w:rFonts w:ascii="Arial" w:hAnsi="Arial" w:cs="Arial"/>
          <w:color w:val="000000"/>
          <w:sz w:val="24"/>
          <w:szCs w:val="24"/>
          <w:lang w:val="es-CO"/>
        </w:rPr>
        <w:t>En uso de sus atribuciones constitucionales y legales, en especial las conferidas por los artículos 322 y 323 de la Constitución Política y los numerales 1, 13 y 25 del Artículo 12 del Decreto - Ley 1421 de 1993</w:t>
      </w:r>
    </w:p>
    <w:p w14:paraId="63D8AB92" w14:textId="77777777" w:rsidR="00685132" w:rsidRPr="00685132" w:rsidRDefault="00685132" w:rsidP="0068513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val="es-CO"/>
        </w:rPr>
      </w:pPr>
    </w:p>
    <w:p w14:paraId="0A3AEAF7" w14:textId="77777777" w:rsidR="00685132" w:rsidRPr="00685132" w:rsidRDefault="00685132" w:rsidP="0068513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val="es-CO"/>
        </w:rPr>
      </w:pPr>
      <w:r w:rsidRPr="00685132">
        <w:rPr>
          <w:rFonts w:ascii="Arial" w:hAnsi="Arial" w:cs="Arial"/>
          <w:b/>
          <w:bCs/>
          <w:color w:val="000000"/>
          <w:sz w:val="24"/>
          <w:szCs w:val="24"/>
          <w:lang w:val="es-CO"/>
        </w:rPr>
        <w:t>ACUERDA</w:t>
      </w:r>
    </w:p>
    <w:p w14:paraId="1154C0ED" w14:textId="77777777" w:rsidR="00685132" w:rsidRPr="00685132" w:rsidRDefault="00685132" w:rsidP="006851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val="es-CO"/>
        </w:rPr>
      </w:pPr>
    </w:p>
    <w:p w14:paraId="7B7A0A9A" w14:textId="77777777" w:rsidR="00685132" w:rsidRPr="00685132" w:rsidRDefault="00685132" w:rsidP="006851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s-CO"/>
        </w:rPr>
      </w:pPr>
      <w:r w:rsidRPr="00685132">
        <w:rPr>
          <w:rFonts w:ascii="Arial" w:hAnsi="Arial" w:cs="Arial"/>
          <w:b/>
          <w:bCs/>
          <w:color w:val="000000"/>
          <w:sz w:val="24"/>
          <w:szCs w:val="24"/>
          <w:lang w:val="es-CO"/>
        </w:rPr>
        <w:t xml:space="preserve">ARTÍCULO PRIMERO: </w:t>
      </w:r>
      <w:r w:rsidRPr="00685132">
        <w:rPr>
          <w:rFonts w:ascii="Arial" w:hAnsi="Arial" w:cs="Arial"/>
          <w:color w:val="000000"/>
          <w:sz w:val="24"/>
          <w:szCs w:val="24"/>
          <w:lang w:val="es-CO"/>
        </w:rPr>
        <w:t xml:space="preserve">Declárese de interés cultural los oficios artesanales desarrollados en los "mercados de las pulgas", de la Asociación de Artesanos Lourdes Chapinero - ASOLOURDES y Pasaje Cultural Lourdes, en la ciudad de Bogotá. </w:t>
      </w:r>
    </w:p>
    <w:p w14:paraId="13F5B33A" w14:textId="77777777" w:rsidR="00685132" w:rsidRPr="00685132" w:rsidRDefault="00685132" w:rsidP="006851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es-CO"/>
        </w:rPr>
      </w:pPr>
    </w:p>
    <w:p w14:paraId="53E98685" w14:textId="77777777" w:rsidR="00685132" w:rsidRPr="00685132" w:rsidRDefault="00685132" w:rsidP="006851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s-CO"/>
        </w:rPr>
      </w:pPr>
      <w:r w:rsidRPr="00685132">
        <w:rPr>
          <w:rFonts w:ascii="Arial" w:hAnsi="Arial" w:cs="Arial"/>
          <w:b/>
          <w:bCs/>
          <w:color w:val="000000"/>
          <w:sz w:val="24"/>
          <w:szCs w:val="24"/>
          <w:lang w:val="es-CO"/>
        </w:rPr>
        <w:t xml:space="preserve">ARTÍCULO SEGUNDO. </w:t>
      </w:r>
      <w:r w:rsidRPr="00685132">
        <w:rPr>
          <w:rFonts w:ascii="Arial" w:hAnsi="Arial" w:cs="Arial"/>
          <w:color w:val="000000"/>
          <w:sz w:val="24"/>
          <w:szCs w:val="24"/>
          <w:lang w:val="es-CO"/>
        </w:rPr>
        <w:t xml:space="preserve">Modifíquese el artículo primero del </w:t>
      </w:r>
      <w:r w:rsidRPr="00685132">
        <w:rPr>
          <w:rFonts w:ascii="Arial" w:hAnsi="Arial" w:cs="Arial"/>
          <w:color w:val="323232"/>
          <w:sz w:val="24"/>
          <w:szCs w:val="24"/>
          <w:lang w:val="es-CO"/>
        </w:rPr>
        <w:t>Acuerdo 154 de 2005</w:t>
      </w:r>
      <w:r w:rsidRPr="00685132">
        <w:rPr>
          <w:rFonts w:ascii="Arial" w:hAnsi="Arial" w:cs="Arial"/>
          <w:color w:val="000000"/>
          <w:sz w:val="24"/>
          <w:szCs w:val="24"/>
          <w:lang w:val="es-CO"/>
        </w:rPr>
        <w:t xml:space="preserve">, el cual quedara así: </w:t>
      </w:r>
    </w:p>
    <w:p w14:paraId="40DA7CF9" w14:textId="77777777" w:rsidR="00685132" w:rsidRDefault="00685132" w:rsidP="006851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  <w:color w:val="323232"/>
          <w:sz w:val="24"/>
          <w:szCs w:val="24"/>
          <w:lang w:val="es-CO"/>
        </w:rPr>
      </w:pPr>
    </w:p>
    <w:p w14:paraId="18F94270" w14:textId="77777777" w:rsidR="00685132" w:rsidRPr="00685132" w:rsidRDefault="00685132" w:rsidP="006851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s-CO"/>
        </w:rPr>
      </w:pPr>
      <w:r w:rsidRPr="00685132">
        <w:rPr>
          <w:rFonts w:ascii="Arial" w:hAnsi="Arial" w:cs="Arial"/>
          <w:b/>
          <w:bCs/>
          <w:i/>
          <w:iCs/>
          <w:color w:val="323232"/>
          <w:sz w:val="24"/>
          <w:szCs w:val="24"/>
          <w:lang w:val="es-CO"/>
        </w:rPr>
        <w:t>“</w:t>
      </w:r>
      <w:r w:rsidRPr="00685132">
        <w:rPr>
          <w:rFonts w:ascii="Arial" w:hAnsi="Arial" w:cs="Arial"/>
          <w:b/>
          <w:bCs/>
          <w:i/>
          <w:iCs/>
          <w:color w:val="000000"/>
          <w:sz w:val="24"/>
          <w:szCs w:val="24"/>
          <w:lang w:val="es-CO"/>
        </w:rPr>
        <w:t>ARTÍCULO PRIMERO</w:t>
      </w:r>
      <w:r w:rsidRPr="00685132">
        <w:rPr>
          <w:rFonts w:ascii="Arial" w:hAnsi="Arial" w:cs="Arial"/>
          <w:bCs/>
          <w:iCs/>
          <w:color w:val="000000"/>
          <w:sz w:val="24"/>
          <w:szCs w:val="24"/>
          <w:lang w:val="es-CO"/>
        </w:rPr>
        <w:t xml:space="preserve">: </w:t>
      </w:r>
      <w:r w:rsidRPr="00685132">
        <w:rPr>
          <w:rFonts w:ascii="Arial" w:hAnsi="Arial" w:cs="Arial"/>
          <w:iCs/>
          <w:sz w:val="24"/>
          <w:szCs w:val="24"/>
          <w:lang w:val="es-CO"/>
        </w:rPr>
        <w:t>Adicionado por el art. 1, Acuerdo Distrital 544 de 2013</w:t>
      </w:r>
      <w:r w:rsidRPr="00685132">
        <w:rPr>
          <w:rFonts w:ascii="Arial" w:hAnsi="Arial" w:cs="Arial"/>
          <w:i/>
          <w:iCs/>
          <w:sz w:val="24"/>
          <w:szCs w:val="24"/>
          <w:lang w:val="es-CO"/>
        </w:rPr>
        <w:t xml:space="preserve">. </w:t>
      </w:r>
      <w:r w:rsidRPr="00685132">
        <w:rPr>
          <w:rFonts w:ascii="Arial" w:hAnsi="Arial" w:cs="Arial"/>
          <w:i/>
          <w:iCs/>
          <w:color w:val="000000"/>
          <w:sz w:val="24"/>
          <w:szCs w:val="24"/>
          <w:lang w:val="es-CO"/>
        </w:rPr>
        <w:t xml:space="preserve">Declárese de interés cultural la actividad que realizan los "mercados de las pulgas", Asociación Mercados San alejo y Asociación de Expositores Toldos de San Pelayo, Asociación de Artesanos Lourdes Chapinero - ASOLOURDES y Pasaje Cultural Lourdes en la ciudad de Bogotá” </w:t>
      </w:r>
    </w:p>
    <w:p w14:paraId="2D767E55" w14:textId="77777777" w:rsidR="00685132" w:rsidRPr="00685132" w:rsidRDefault="00685132" w:rsidP="006851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es-CO"/>
        </w:rPr>
      </w:pPr>
    </w:p>
    <w:p w14:paraId="35D94CD6" w14:textId="77777777" w:rsidR="00685132" w:rsidRPr="00685132" w:rsidRDefault="00685132" w:rsidP="006851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s-CO"/>
        </w:rPr>
      </w:pPr>
      <w:r w:rsidRPr="00685132">
        <w:rPr>
          <w:rFonts w:ascii="Arial" w:hAnsi="Arial" w:cs="Arial"/>
          <w:b/>
          <w:bCs/>
          <w:color w:val="000000"/>
          <w:sz w:val="24"/>
          <w:szCs w:val="24"/>
          <w:lang w:val="es-CO"/>
        </w:rPr>
        <w:t xml:space="preserve">ARTÍCULO TERCERO. </w:t>
      </w:r>
      <w:r w:rsidRPr="00685132">
        <w:rPr>
          <w:rFonts w:ascii="Arial" w:hAnsi="Arial" w:cs="Arial"/>
          <w:color w:val="000000"/>
          <w:sz w:val="24"/>
          <w:szCs w:val="24"/>
          <w:lang w:val="es-CO"/>
        </w:rPr>
        <w:t xml:space="preserve">Vigencia. El presente acuerdo rige a partir de la fecha de su publicación. </w:t>
      </w:r>
    </w:p>
    <w:p w14:paraId="6C656BEE" w14:textId="77777777" w:rsidR="00685132" w:rsidRPr="00685132" w:rsidRDefault="00685132" w:rsidP="006851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val="es-CO"/>
        </w:rPr>
      </w:pPr>
    </w:p>
    <w:p w14:paraId="09EA8087" w14:textId="77777777" w:rsidR="00685132" w:rsidRPr="00685132" w:rsidRDefault="00685132" w:rsidP="0068513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val="es-CO"/>
        </w:rPr>
      </w:pPr>
      <w:r w:rsidRPr="00685132">
        <w:rPr>
          <w:rFonts w:ascii="Arial" w:hAnsi="Arial" w:cs="Arial"/>
          <w:b/>
          <w:bCs/>
          <w:color w:val="000000"/>
          <w:sz w:val="24"/>
          <w:szCs w:val="24"/>
          <w:lang w:val="es-CO"/>
        </w:rPr>
        <w:t>PUBLIQUESE Y CUMPLASE</w:t>
      </w:r>
    </w:p>
    <w:p w14:paraId="04516049" w14:textId="77777777" w:rsidR="00685132" w:rsidRPr="00685132" w:rsidRDefault="00685132" w:rsidP="006851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CO"/>
        </w:rPr>
      </w:pPr>
    </w:p>
    <w:p w14:paraId="40E78E8F" w14:textId="77777777" w:rsidR="00D644D0" w:rsidRPr="00685132" w:rsidRDefault="00D644D0" w:rsidP="0068513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A0A0A"/>
          <w:sz w:val="24"/>
          <w:szCs w:val="24"/>
        </w:rPr>
      </w:pPr>
    </w:p>
    <w:p w14:paraId="0E54ED14" w14:textId="77777777" w:rsidR="00E63190" w:rsidRPr="00685132" w:rsidRDefault="00E63190" w:rsidP="00E6319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A0A0A"/>
          <w:sz w:val="24"/>
          <w:szCs w:val="24"/>
        </w:rPr>
      </w:pPr>
    </w:p>
    <w:p w14:paraId="6B17C5AB" w14:textId="77777777" w:rsidR="00E63190" w:rsidRPr="00E63190" w:rsidRDefault="00E63190" w:rsidP="00E631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CO"/>
        </w:rPr>
      </w:pPr>
    </w:p>
    <w:p w14:paraId="0A07342D" w14:textId="77777777" w:rsidR="00E63190" w:rsidRPr="00685132" w:rsidRDefault="00E63190" w:rsidP="00E631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A0A0A"/>
          <w:sz w:val="24"/>
          <w:szCs w:val="24"/>
        </w:rPr>
      </w:pPr>
    </w:p>
    <w:sectPr w:rsidR="00E63190" w:rsidRPr="00685132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54F60F" w14:textId="77777777" w:rsidR="00E51AF5" w:rsidRDefault="00E51AF5" w:rsidP="0034005A">
      <w:pPr>
        <w:spacing w:after="0" w:line="240" w:lineRule="auto"/>
      </w:pPr>
      <w:r>
        <w:separator/>
      </w:r>
    </w:p>
  </w:endnote>
  <w:endnote w:type="continuationSeparator" w:id="0">
    <w:p w14:paraId="1843DC0E" w14:textId="77777777" w:rsidR="00E51AF5" w:rsidRDefault="00E51AF5" w:rsidP="00340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2337A4" w14:textId="77777777" w:rsidR="00E51AF5" w:rsidRDefault="00E51AF5" w:rsidP="0034005A">
      <w:pPr>
        <w:spacing w:after="0" w:line="240" w:lineRule="auto"/>
      </w:pPr>
      <w:r>
        <w:separator/>
      </w:r>
    </w:p>
  </w:footnote>
  <w:footnote w:type="continuationSeparator" w:id="0">
    <w:p w14:paraId="1E43BE98" w14:textId="77777777" w:rsidR="00E51AF5" w:rsidRDefault="00E51AF5" w:rsidP="003400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AFA067" w14:textId="77777777" w:rsidR="0034005A" w:rsidRPr="0034005A" w:rsidRDefault="0034005A" w:rsidP="0034005A">
    <w:pPr>
      <w:spacing w:after="0" w:line="240" w:lineRule="auto"/>
      <w:ind w:left="11" w:hanging="11"/>
      <w:jc w:val="center"/>
      <w:rPr>
        <w:rFonts w:ascii="Arial" w:hAnsi="Arial" w:cs="Arial"/>
        <w:b/>
        <w:bCs/>
      </w:rPr>
    </w:pPr>
    <w:r w:rsidRPr="0034005A">
      <w:rPr>
        <w:rFonts w:ascii="Arial" w:hAnsi="Arial" w:cs="Arial"/>
        <w:b/>
        <w:bCs/>
      </w:rPr>
      <w:t xml:space="preserve">Texto aprobado en primer debate en la Comisión Primera Permanente del Plan de Desarrollo y Ordenamiento Territorial </w:t>
    </w:r>
  </w:p>
  <w:p w14:paraId="76022DE1" w14:textId="6897A55C" w:rsidR="0034005A" w:rsidRPr="0034005A" w:rsidRDefault="0034005A" w:rsidP="0034005A">
    <w:pPr>
      <w:pBdr>
        <w:bottom w:val="single" w:sz="12" w:space="1" w:color="auto"/>
      </w:pBdr>
      <w:spacing w:after="0" w:line="240" w:lineRule="auto"/>
      <w:ind w:left="11" w:hanging="11"/>
      <w:jc w:val="center"/>
      <w:rPr>
        <w:rFonts w:ascii="Arial" w:hAnsi="Arial" w:cs="Arial"/>
        <w:b/>
        <w:bCs/>
      </w:rPr>
    </w:pPr>
    <w:r w:rsidRPr="0034005A">
      <w:rPr>
        <w:rFonts w:ascii="Arial" w:hAnsi="Arial" w:cs="Arial"/>
        <w:b/>
        <w:bCs/>
      </w:rPr>
      <w:t>Sesión del día 3 de diciembre de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2604C"/>
    <w:multiLevelType w:val="hybridMultilevel"/>
    <w:tmpl w:val="375AD2A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74125"/>
    <w:multiLevelType w:val="hybridMultilevel"/>
    <w:tmpl w:val="63669D6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64FBC"/>
    <w:multiLevelType w:val="hybridMultilevel"/>
    <w:tmpl w:val="5AB67A5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06015FF"/>
    <w:multiLevelType w:val="hybridMultilevel"/>
    <w:tmpl w:val="DD0E0DA8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DB1160"/>
    <w:multiLevelType w:val="hybridMultilevel"/>
    <w:tmpl w:val="6A26B96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CDD34BF"/>
    <w:multiLevelType w:val="hybridMultilevel"/>
    <w:tmpl w:val="767A812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E2087E"/>
    <w:multiLevelType w:val="hybridMultilevel"/>
    <w:tmpl w:val="1F264172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2C07BE"/>
    <w:multiLevelType w:val="hybridMultilevel"/>
    <w:tmpl w:val="963032B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7C235C"/>
    <w:multiLevelType w:val="multilevel"/>
    <w:tmpl w:val="5DF6220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5C58579A"/>
    <w:multiLevelType w:val="hybridMultilevel"/>
    <w:tmpl w:val="92A678C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AE2839"/>
    <w:multiLevelType w:val="hybridMultilevel"/>
    <w:tmpl w:val="AC72359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0"/>
  </w:num>
  <w:num w:numId="4">
    <w:abstractNumId w:val="0"/>
  </w:num>
  <w:num w:numId="5">
    <w:abstractNumId w:val="4"/>
  </w:num>
  <w:num w:numId="6">
    <w:abstractNumId w:val="6"/>
  </w:num>
  <w:num w:numId="7">
    <w:abstractNumId w:val="1"/>
  </w:num>
  <w:num w:numId="8">
    <w:abstractNumId w:val="7"/>
  </w:num>
  <w:num w:numId="9">
    <w:abstractNumId w:val="9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621"/>
    <w:rsid w:val="00003B3D"/>
    <w:rsid w:val="00007D3C"/>
    <w:rsid w:val="00021412"/>
    <w:rsid w:val="000237FC"/>
    <w:rsid w:val="000339A0"/>
    <w:rsid w:val="0004688B"/>
    <w:rsid w:val="00061948"/>
    <w:rsid w:val="00063781"/>
    <w:rsid w:val="00074A57"/>
    <w:rsid w:val="0007628F"/>
    <w:rsid w:val="00081B05"/>
    <w:rsid w:val="000825DC"/>
    <w:rsid w:val="00084296"/>
    <w:rsid w:val="000923C0"/>
    <w:rsid w:val="000E6103"/>
    <w:rsid w:val="000E6489"/>
    <w:rsid w:val="000F3A07"/>
    <w:rsid w:val="000F58FB"/>
    <w:rsid w:val="0010325A"/>
    <w:rsid w:val="00113732"/>
    <w:rsid w:val="00116EF3"/>
    <w:rsid w:val="00117B1E"/>
    <w:rsid w:val="0012101B"/>
    <w:rsid w:val="00127280"/>
    <w:rsid w:val="00133303"/>
    <w:rsid w:val="00155DDE"/>
    <w:rsid w:val="001608F3"/>
    <w:rsid w:val="00163A26"/>
    <w:rsid w:val="00180666"/>
    <w:rsid w:val="001B09BC"/>
    <w:rsid w:val="001B0C8E"/>
    <w:rsid w:val="001C44B7"/>
    <w:rsid w:val="001C596B"/>
    <w:rsid w:val="001D4D8F"/>
    <w:rsid w:val="001F368E"/>
    <w:rsid w:val="001F60A3"/>
    <w:rsid w:val="001F700A"/>
    <w:rsid w:val="0020323B"/>
    <w:rsid w:val="00211657"/>
    <w:rsid w:val="00215725"/>
    <w:rsid w:val="00220265"/>
    <w:rsid w:val="00237267"/>
    <w:rsid w:val="002532AE"/>
    <w:rsid w:val="002539D1"/>
    <w:rsid w:val="002633D5"/>
    <w:rsid w:val="002647C3"/>
    <w:rsid w:val="002717CA"/>
    <w:rsid w:val="00275591"/>
    <w:rsid w:val="002864A4"/>
    <w:rsid w:val="00287C22"/>
    <w:rsid w:val="00290330"/>
    <w:rsid w:val="00292B30"/>
    <w:rsid w:val="002B51F8"/>
    <w:rsid w:val="002B5C9F"/>
    <w:rsid w:val="002C135A"/>
    <w:rsid w:val="002C7A7D"/>
    <w:rsid w:val="002D4130"/>
    <w:rsid w:val="002D70B7"/>
    <w:rsid w:val="002E0D93"/>
    <w:rsid w:val="002F4960"/>
    <w:rsid w:val="002F4CF6"/>
    <w:rsid w:val="003015E7"/>
    <w:rsid w:val="00302B3C"/>
    <w:rsid w:val="00304D51"/>
    <w:rsid w:val="00312697"/>
    <w:rsid w:val="00317DCD"/>
    <w:rsid w:val="003210C4"/>
    <w:rsid w:val="00334468"/>
    <w:rsid w:val="00336D7C"/>
    <w:rsid w:val="0034005A"/>
    <w:rsid w:val="0034526B"/>
    <w:rsid w:val="00351882"/>
    <w:rsid w:val="00351CB8"/>
    <w:rsid w:val="003579F7"/>
    <w:rsid w:val="00360A32"/>
    <w:rsid w:val="00370FEA"/>
    <w:rsid w:val="00371832"/>
    <w:rsid w:val="003866A5"/>
    <w:rsid w:val="00386A3E"/>
    <w:rsid w:val="003A00F8"/>
    <w:rsid w:val="003A6E12"/>
    <w:rsid w:val="003A7189"/>
    <w:rsid w:val="003B4227"/>
    <w:rsid w:val="003C10FF"/>
    <w:rsid w:val="003C22FC"/>
    <w:rsid w:val="003C3EFD"/>
    <w:rsid w:val="003E3B34"/>
    <w:rsid w:val="003F3E9D"/>
    <w:rsid w:val="004333D1"/>
    <w:rsid w:val="00451973"/>
    <w:rsid w:val="004667A3"/>
    <w:rsid w:val="00482423"/>
    <w:rsid w:val="004840EC"/>
    <w:rsid w:val="00485A53"/>
    <w:rsid w:val="00487440"/>
    <w:rsid w:val="00493C5C"/>
    <w:rsid w:val="004945F5"/>
    <w:rsid w:val="004A32E5"/>
    <w:rsid w:val="004A5621"/>
    <w:rsid w:val="004C384F"/>
    <w:rsid w:val="004C5495"/>
    <w:rsid w:val="004D24D6"/>
    <w:rsid w:val="004D4937"/>
    <w:rsid w:val="00522BB0"/>
    <w:rsid w:val="00537B9C"/>
    <w:rsid w:val="00543F39"/>
    <w:rsid w:val="0056609A"/>
    <w:rsid w:val="00566E3F"/>
    <w:rsid w:val="0057411F"/>
    <w:rsid w:val="00576D8E"/>
    <w:rsid w:val="00583AC2"/>
    <w:rsid w:val="005849EB"/>
    <w:rsid w:val="00584D35"/>
    <w:rsid w:val="00593D98"/>
    <w:rsid w:val="00594C54"/>
    <w:rsid w:val="005A7123"/>
    <w:rsid w:val="005B5EEC"/>
    <w:rsid w:val="005C1355"/>
    <w:rsid w:val="005C71D4"/>
    <w:rsid w:val="005D74F6"/>
    <w:rsid w:val="006104C4"/>
    <w:rsid w:val="00616A46"/>
    <w:rsid w:val="006176E6"/>
    <w:rsid w:val="00632371"/>
    <w:rsid w:val="0065559E"/>
    <w:rsid w:val="00656DCD"/>
    <w:rsid w:val="006727AB"/>
    <w:rsid w:val="0067319F"/>
    <w:rsid w:val="00677DA7"/>
    <w:rsid w:val="00685132"/>
    <w:rsid w:val="006A03C0"/>
    <w:rsid w:val="006A2BD7"/>
    <w:rsid w:val="006C09C1"/>
    <w:rsid w:val="006D41AE"/>
    <w:rsid w:val="006D45EA"/>
    <w:rsid w:val="006D6B78"/>
    <w:rsid w:val="006E6629"/>
    <w:rsid w:val="00716602"/>
    <w:rsid w:val="00722025"/>
    <w:rsid w:val="00724F26"/>
    <w:rsid w:val="007310CE"/>
    <w:rsid w:val="007346A3"/>
    <w:rsid w:val="00744B00"/>
    <w:rsid w:val="007473C9"/>
    <w:rsid w:val="0075087C"/>
    <w:rsid w:val="00757CAA"/>
    <w:rsid w:val="00791135"/>
    <w:rsid w:val="007A4FC0"/>
    <w:rsid w:val="007B1C1A"/>
    <w:rsid w:val="007C2044"/>
    <w:rsid w:val="007D3484"/>
    <w:rsid w:val="007D3977"/>
    <w:rsid w:val="007E7963"/>
    <w:rsid w:val="0080728C"/>
    <w:rsid w:val="008111C0"/>
    <w:rsid w:val="00811D99"/>
    <w:rsid w:val="00830B36"/>
    <w:rsid w:val="00851B10"/>
    <w:rsid w:val="0086602D"/>
    <w:rsid w:val="00870D77"/>
    <w:rsid w:val="008756F6"/>
    <w:rsid w:val="00875DE5"/>
    <w:rsid w:val="008A095B"/>
    <w:rsid w:val="008B56AE"/>
    <w:rsid w:val="008E137D"/>
    <w:rsid w:val="009454EF"/>
    <w:rsid w:val="009569D7"/>
    <w:rsid w:val="009666AA"/>
    <w:rsid w:val="00970408"/>
    <w:rsid w:val="00983FDC"/>
    <w:rsid w:val="009B2CCA"/>
    <w:rsid w:val="009B6F6F"/>
    <w:rsid w:val="009C3552"/>
    <w:rsid w:val="009D4322"/>
    <w:rsid w:val="009D62A5"/>
    <w:rsid w:val="009E02AA"/>
    <w:rsid w:val="009E18D4"/>
    <w:rsid w:val="00A0761B"/>
    <w:rsid w:val="00A15736"/>
    <w:rsid w:val="00A21851"/>
    <w:rsid w:val="00A23E73"/>
    <w:rsid w:val="00A35ABA"/>
    <w:rsid w:val="00A401E0"/>
    <w:rsid w:val="00A42BD8"/>
    <w:rsid w:val="00A46FBF"/>
    <w:rsid w:val="00A53B1E"/>
    <w:rsid w:val="00A65D75"/>
    <w:rsid w:val="00A83492"/>
    <w:rsid w:val="00A972EB"/>
    <w:rsid w:val="00A97775"/>
    <w:rsid w:val="00AA4639"/>
    <w:rsid w:val="00AC1077"/>
    <w:rsid w:val="00AC6BE3"/>
    <w:rsid w:val="00AD2E98"/>
    <w:rsid w:val="00AE5699"/>
    <w:rsid w:val="00B00C64"/>
    <w:rsid w:val="00B26DF8"/>
    <w:rsid w:val="00B54493"/>
    <w:rsid w:val="00B61817"/>
    <w:rsid w:val="00B6225F"/>
    <w:rsid w:val="00B62923"/>
    <w:rsid w:val="00B677B1"/>
    <w:rsid w:val="00B76B90"/>
    <w:rsid w:val="00B76CA6"/>
    <w:rsid w:val="00B87FD4"/>
    <w:rsid w:val="00B9426C"/>
    <w:rsid w:val="00B97AAA"/>
    <w:rsid w:val="00BA3367"/>
    <w:rsid w:val="00BC45C5"/>
    <w:rsid w:val="00BC7E13"/>
    <w:rsid w:val="00BD0507"/>
    <w:rsid w:val="00BD17F2"/>
    <w:rsid w:val="00BF2797"/>
    <w:rsid w:val="00BF73F4"/>
    <w:rsid w:val="00C12DFA"/>
    <w:rsid w:val="00C3428D"/>
    <w:rsid w:val="00C508EA"/>
    <w:rsid w:val="00C52D9A"/>
    <w:rsid w:val="00C540C9"/>
    <w:rsid w:val="00C628E6"/>
    <w:rsid w:val="00C64B59"/>
    <w:rsid w:val="00C64BF0"/>
    <w:rsid w:val="00C65AE9"/>
    <w:rsid w:val="00C80DAB"/>
    <w:rsid w:val="00CA7601"/>
    <w:rsid w:val="00CB12CB"/>
    <w:rsid w:val="00CB2866"/>
    <w:rsid w:val="00CD7ED2"/>
    <w:rsid w:val="00CE2F50"/>
    <w:rsid w:val="00CE3DC0"/>
    <w:rsid w:val="00CE3F63"/>
    <w:rsid w:val="00CE52D8"/>
    <w:rsid w:val="00CF0D09"/>
    <w:rsid w:val="00D20D2A"/>
    <w:rsid w:val="00D52E3D"/>
    <w:rsid w:val="00D545AF"/>
    <w:rsid w:val="00D644D0"/>
    <w:rsid w:val="00D77C6E"/>
    <w:rsid w:val="00D91893"/>
    <w:rsid w:val="00D973BD"/>
    <w:rsid w:val="00DD24CA"/>
    <w:rsid w:val="00DF6B4F"/>
    <w:rsid w:val="00E02257"/>
    <w:rsid w:val="00E05238"/>
    <w:rsid w:val="00E174F3"/>
    <w:rsid w:val="00E203FE"/>
    <w:rsid w:val="00E265A9"/>
    <w:rsid w:val="00E37A8A"/>
    <w:rsid w:val="00E44D92"/>
    <w:rsid w:val="00E51AF5"/>
    <w:rsid w:val="00E53A64"/>
    <w:rsid w:val="00E63190"/>
    <w:rsid w:val="00E861A8"/>
    <w:rsid w:val="00EB79A2"/>
    <w:rsid w:val="00EC2908"/>
    <w:rsid w:val="00EC517F"/>
    <w:rsid w:val="00ED02DA"/>
    <w:rsid w:val="00EE05C1"/>
    <w:rsid w:val="00EE4BFC"/>
    <w:rsid w:val="00F20A5A"/>
    <w:rsid w:val="00F5434D"/>
    <w:rsid w:val="00F60B19"/>
    <w:rsid w:val="00F6243A"/>
    <w:rsid w:val="00F63446"/>
    <w:rsid w:val="00F666F3"/>
    <w:rsid w:val="00F709BD"/>
    <w:rsid w:val="00F81E80"/>
    <w:rsid w:val="00F91B95"/>
    <w:rsid w:val="00FB08CA"/>
    <w:rsid w:val="00FB40F0"/>
    <w:rsid w:val="00FC4B9E"/>
    <w:rsid w:val="00FD1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840AF"/>
  <w15:chartTrackingRefBased/>
  <w15:docId w15:val="{3A3FE58C-AD1B-4FC0-85A8-E6AACFD5E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5621"/>
    <w:rPr>
      <w:lang w:val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A5621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s-CO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4A562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s-CO"/>
    </w:rPr>
  </w:style>
  <w:style w:type="paragraph" w:customStyle="1" w:styleId="Default">
    <w:name w:val="Default"/>
    <w:rsid w:val="004A56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inespaciado">
    <w:name w:val="No Spacing"/>
    <w:uiPriority w:val="1"/>
    <w:qFormat/>
    <w:rsid w:val="00C65AE9"/>
    <w:pPr>
      <w:spacing w:after="0" w:line="240" w:lineRule="auto"/>
    </w:pPr>
    <w:rPr>
      <w:lang w:val="es-ES"/>
    </w:rPr>
  </w:style>
  <w:style w:type="paragraph" w:styleId="Prrafodelista">
    <w:name w:val="List Paragraph"/>
    <w:basedOn w:val="Normal"/>
    <w:uiPriority w:val="34"/>
    <w:qFormat/>
    <w:rsid w:val="00AD2E9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400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4005A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3400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4005A"/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 INES CELY LUNA</dc:creator>
  <cp:keywords/>
  <dc:description/>
  <cp:lastModifiedBy>GLORIA INES CELY LUNA</cp:lastModifiedBy>
  <cp:revision>2</cp:revision>
  <cp:lastPrinted>2025-12-05T16:50:00Z</cp:lastPrinted>
  <dcterms:created xsi:type="dcterms:W3CDTF">2025-12-05T17:35:00Z</dcterms:created>
  <dcterms:modified xsi:type="dcterms:W3CDTF">2025-12-05T17:35:00Z</dcterms:modified>
</cp:coreProperties>
</file>